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7B8A" w14:textId="77777777" w:rsidR="001C2BBB" w:rsidRDefault="001C2BBB" w:rsidP="001C2BBB">
      <w:r>
        <w:t xml:space="preserve">ŠKOLNÍ ZKUŠENOSTI: </w:t>
      </w:r>
    </w:p>
    <w:p w14:paraId="1CFD316E" w14:textId="77777777" w:rsidR="001C2BBB" w:rsidRDefault="001C2BBB" w:rsidP="001C2BBB"/>
    <w:p w14:paraId="385E09B3" w14:textId="77777777" w:rsidR="001C2BBB" w:rsidRDefault="001C2BBB" w:rsidP="001C2BBB">
      <w:r>
        <w:t>Ben</w:t>
      </w:r>
      <w:r>
        <w:rPr>
          <w:lang w:val="cs-CZ"/>
        </w:rPr>
        <w:t>átky</w:t>
      </w:r>
      <w:r>
        <w:t xml:space="preserve"> a okolí </w:t>
      </w:r>
    </w:p>
    <w:p w14:paraId="0AA6EF79" w14:textId="77777777" w:rsidR="001A2A3B" w:rsidRDefault="001C2BBB" w:rsidP="001C2BBB">
      <w:r>
        <w:t>Bella Italia Efa Village udělá z vašeho vzdělávacího výletu zážitek lidského a intelektuálního růstu, stejně jako příležitost k zábavě a legraci. Struktura může hostit školní skupiny, a to i velké, po celý rok a nabízí vzdělávací/kulturní výlety do uměleckých měst Benátsko a Friuli.</w:t>
      </w:r>
    </w:p>
    <w:p w14:paraId="413DA775" w14:textId="77777777" w:rsidR="001C2BBB" w:rsidRDefault="001C2BBB" w:rsidP="001C2BBB"/>
    <w:p w14:paraId="754E1DAD" w14:textId="77777777" w:rsidR="001C2BBB" w:rsidRDefault="001C2BBB" w:rsidP="001C2BBB">
      <w:r>
        <w:t>Kromě ubytování nabízíme</w:t>
      </w:r>
      <w:r w:rsidRPr="001C2BBB">
        <w:t xml:space="preserve"> sportovní vyžití s moderními krytými zaří</w:t>
      </w:r>
      <w:r>
        <w:t>zeními, jako je</w:t>
      </w:r>
      <w:r w:rsidRPr="001C2BBB">
        <w:t xml:space="preserve"> Sport</w:t>
      </w:r>
      <w:r>
        <w:t>ovní hala</w:t>
      </w:r>
      <w:r w:rsidRPr="001C2BBB">
        <w:t xml:space="preserve"> a olympijský bazén, s podporou specializovaného personálu. Bella Italia Village se nachází ve strategické oblasti, odkud se snadno dostanete do Benátek, Trevisa, Padovy, na ostrovy Murano, Burano a Torcello i do známých friulských destinací: Terstu, Aquileie, Cividale a Palmanovy, které jsou z Lignano Sabbiadoro snadno dosažitelné.</w:t>
      </w:r>
    </w:p>
    <w:p w14:paraId="50D55E72" w14:textId="77777777" w:rsidR="001C2BBB" w:rsidRDefault="001C2BBB" w:rsidP="001C2BBB"/>
    <w:p w14:paraId="24952B22" w14:textId="77777777" w:rsidR="001C2BBB" w:rsidRDefault="001C2BBB" w:rsidP="001C2BBB">
      <w:r w:rsidRPr="001C2BBB">
        <w:t xml:space="preserve">PŘÍRODA A SPORT </w:t>
      </w:r>
    </w:p>
    <w:p w14:paraId="09A48A87" w14:textId="77777777" w:rsidR="001C2BBB" w:rsidRDefault="001C2BBB" w:rsidP="001C2BBB">
      <w:r w:rsidRPr="001C2BBB">
        <w:t xml:space="preserve">Od května do září nabízíme kromě ubytování také plážový servis a aquapark se skluzavkami, zatímco po celý rok je k dispozici specializovaný a na míru šitý multisportovní program. Sportovní aktivity na místě: kryté plavání s využitím olympijského bazénu a 25m bazénu, volejbal/plážový fotbal, fotbal/plážový fotbal, ragby/plážové ragby, basketbal/plážový basketbal 3x3, plachtění/SUP, lukostřelba a atletika vždy v </w:t>
      </w:r>
      <w:r>
        <w:t>rámci struktury.</w:t>
      </w:r>
    </w:p>
    <w:p w14:paraId="086301FD" w14:textId="77777777" w:rsidR="001C2BBB" w:rsidRDefault="001C2BBB" w:rsidP="001C2BBB"/>
    <w:p w14:paraId="594FE914" w14:textId="77777777" w:rsidR="001C2BBB" w:rsidRDefault="001C2BBB" w:rsidP="001C2BBB">
      <w:r>
        <w:t xml:space="preserve">BELLA ITALIA VILLAGE: </w:t>
      </w:r>
    </w:p>
    <w:p w14:paraId="69AD7782" w14:textId="77777777" w:rsidR="001C2BBB" w:rsidRDefault="001C2BBB" w:rsidP="001C2BBB">
      <w:r>
        <w:t>Kromě klasických kulturních a přírodovědných tras v regionech Friuli a Veneto vám Bella Italia Village nabízí vysoce vzdělávací a sportovní program, který vám dává možnost vybrat si z následujících nabídek se specializovaným personálem:</w:t>
      </w:r>
    </w:p>
    <w:p w14:paraId="3ECEAEDD" w14:textId="77777777" w:rsidR="001C2BBB" w:rsidRDefault="001C2BBB" w:rsidP="001C2BBB">
      <w:r>
        <w:t>* ORIENTACE * TRADIČNÍ SPORTOVNÍ AKTIVITY * GYMNASTIKA / TANEC * VÝLETY NA HORSKÝCH KOLECH * LEHKÁ ATLETIKA * PLÁŽOVÉ SPORTY * KURZY JACHTINGU a SUP * KURZY PLAVÁNÍ / PLAVECKÉ KURZY * KURZY JAZYKŮ: ANGLIČTINY, NĚMČINY a mnoho dalších.</w:t>
      </w:r>
    </w:p>
    <w:p w14:paraId="1A1718B3" w14:textId="77777777" w:rsidR="001C2BBB" w:rsidRDefault="001C2BBB" w:rsidP="001C2BBB"/>
    <w:p w14:paraId="031B384A" w14:textId="77777777" w:rsidR="001C2BBB" w:rsidRDefault="001C2BBB" w:rsidP="001C2BBB">
      <w:r>
        <w:t>Na místě je možné požádat o formativní setkání dětí s mezinárodně uznávanými olympioniky.</w:t>
      </w:r>
    </w:p>
    <w:p w14:paraId="464B1745" w14:textId="77777777" w:rsidR="001C2BBB" w:rsidRDefault="001C2BBB" w:rsidP="001C2BBB"/>
    <w:p w14:paraId="49C8883C" w14:textId="77777777" w:rsidR="001C2BBB" w:rsidRDefault="001C2BBB" w:rsidP="001C2BBB">
      <w:r>
        <w:t xml:space="preserve">VZDĚLÁVACÍ VÝLETY V RÁMCI OBJEVOVÁNÍ BENÁTEK </w:t>
      </w:r>
    </w:p>
    <w:p w14:paraId="2D1F524B" w14:textId="77777777" w:rsidR="001C2BBB" w:rsidRDefault="001C2BBB" w:rsidP="001C2BBB">
      <w:r>
        <w:t>Město, které vítá turisty z celého světa svými malebnými kanály, pestrobarevnými a honosnými paláci a nádherným náměstím svatého Marka, jedním z nejvýznamnějších monumentálních náměstí Itálie.</w:t>
      </w:r>
    </w:p>
    <w:p w14:paraId="25A4E1B0" w14:textId="77777777" w:rsidR="001C2BBB" w:rsidRDefault="001C2BBB" w:rsidP="001C2BBB">
      <w:r>
        <w:t xml:space="preserve">Z Bella Italia Village se snadno dostanete do Benátek a na jejich ostrovy -  hodinu cesty. </w:t>
      </w:r>
    </w:p>
    <w:p w14:paraId="4172D9A1" w14:textId="77777777" w:rsidR="001C2BBB" w:rsidRDefault="001C2BBB" w:rsidP="001C2BBB">
      <w:r>
        <w:t>Do města umění doporučujeme doplout lodí, abyste se na náměstí svatého Marka dostali z Punta Sabbione.</w:t>
      </w:r>
    </w:p>
    <w:p w14:paraId="6E13D445" w14:textId="77777777" w:rsidR="001C2BBB" w:rsidRDefault="001C2BBB" w:rsidP="001C2BBB"/>
    <w:p w14:paraId="09C352A8" w14:textId="7286DC0A" w:rsidR="001C2BBB" w:rsidRDefault="001C2BBB" w:rsidP="001C2BBB">
      <w:r>
        <w:lastRenderedPageBreak/>
        <w:t xml:space="preserve">BELLA ITALIA EFA VILLAGE: HOTEL A VOLNOČASOVÉ/SPORTOVNÍ AKTIVITY NA </w:t>
      </w:r>
      <w:r w:rsidR="00AA036E">
        <w:t>6</w:t>
      </w:r>
      <w:r>
        <w:t>0 HEKTARECH BOROVÉHO LESA S VÝHLEDEM NA MOŘE.</w:t>
      </w:r>
    </w:p>
    <w:p w14:paraId="2546A69D" w14:textId="77777777" w:rsidR="001C2BBB" w:rsidRDefault="001C2BBB" w:rsidP="001C2BBB">
      <w:r>
        <w:t xml:space="preserve">1. TREVISO Elegantní, malebné, romantické: Treviso je při své malé rozloze malým klenotem s majestátní             architekturou a církevními stavbami. </w:t>
      </w:r>
    </w:p>
    <w:p w14:paraId="227295A0" w14:textId="77777777" w:rsidR="001C2BBB" w:rsidRDefault="001C2BBB" w:rsidP="001C2BBB">
      <w:r>
        <w:t xml:space="preserve">2. PADOVA Mezinárodně uznávané město svatých pro baziliku svatého Antonína a fresky malíře Giotta uvnitř kaple Scrovegni. </w:t>
      </w:r>
    </w:p>
    <w:p w14:paraId="20E2E4A2" w14:textId="77777777" w:rsidR="001C2BBB" w:rsidRDefault="001C2BBB" w:rsidP="001C2BBB">
      <w:r>
        <w:t>3. MURANO, BURANO A TORCELLO Objednejte si zájezd a objevte tyto kouzelné ostrovy a prohlédněte si sklářské pece a muzeum skla.</w:t>
      </w:r>
    </w:p>
    <w:sectPr w:rsidR="001C2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BB"/>
    <w:rsid w:val="001A2A3B"/>
    <w:rsid w:val="001C2BBB"/>
    <w:rsid w:val="00A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38"/>
  <w15:chartTrackingRefBased/>
  <w15:docId w15:val="{E6907B6B-2312-44F8-959B-808F7F58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commerciale3</dc:creator>
  <cp:keywords/>
  <dc:description/>
  <cp:lastModifiedBy>Info Bella Italia Efa Village</cp:lastModifiedBy>
  <cp:revision>2</cp:revision>
  <dcterms:created xsi:type="dcterms:W3CDTF">2023-06-23T09:26:00Z</dcterms:created>
  <dcterms:modified xsi:type="dcterms:W3CDTF">2024-03-07T15:46:00Z</dcterms:modified>
</cp:coreProperties>
</file>